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26" w:rsidRPr="00591188" w:rsidRDefault="00F94D26" w:rsidP="00FA381A">
      <w:pPr>
        <w:jc w:val="right"/>
        <w:rPr>
          <w:bCs/>
        </w:rPr>
      </w:pPr>
      <w:r w:rsidRPr="00591188">
        <w:rPr>
          <w:bCs/>
        </w:rPr>
        <w:t>Reg.</w:t>
      </w:r>
      <w:r w:rsidR="00FA381A" w:rsidRPr="00591188">
        <w:rPr>
          <w:bCs/>
        </w:rPr>
        <w:t xml:space="preserve"> </w:t>
      </w:r>
      <w:r w:rsidRPr="00591188">
        <w:rPr>
          <w:bCs/>
        </w:rPr>
        <w:t>No. ____________</w:t>
      </w:r>
    </w:p>
    <w:p w:rsidR="00F94D26" w:rsidRPr="00E824B7" w:rsidRDefault="000E1781" w:rsidP="00F94D26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D26" w:rsidRDefault="00FA381A" w:rsidP="00F94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F94D26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 / Dec</w:t>
      </w:r>
      <w:r w:rsidR="00F94D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F94D2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 xml:space="preserve">9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45B09" w:rsidRPr="00AA3F2E" w:rsidTr="00F94D26">
        <w:tc>
          <w:tcPr>
            <w:tcW w:w="1616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45B09" w:rsidRPr="00223871" w:rsidRDefault="00545B09" w:rsidP="00140D2A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45B09" w:rsidRPr="00AA3F2E" w:rsidTr="00F94D26">
        <w:trPr>
          <w:trHeight w:val="144"/>
        </w:trPr>
        <w:tc>
          <w:tcPr>
            <w:tcW w:w="1616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45B09" w:rsidRPr="00223871" w:rsidRDefault="00690D91" w:rsidP="00B8135F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>1</w:t>
            </w:r>
            <w:r w:rsidR="00B8135F" w:rsidRPr="00223871">
              <w:rPr>
                <w:b/>
                <w:lang w:val="en-US" w:eastAsia="en-US"/>
              </w:rPr>
              <w:t>7</w:t>
            </w:r>
            <w:r w:rsidRPr="00223871">
              <w:rPr>
                <w:b/>
                <w:lang w:val="en-US" w:eastAsia="en-US"/>
              </w:rPr>
              <w:t>B</w:t>
            </w:r>
            <w:r w:rsidR="00B8135F" w:rsidRPr="00223871">
              <w:rPr>
                <w:b/>
                <w:lang w:val="en-US" w:eastAsia="en-US"/>
              </w:rPr>
              <w:t>C</w:t>
            </w:r>
            <w:r w:rsidRPr="00223871">
              <w:rPr>
                <w:b/>
                <w:lang w:val="en-US" w:eastAsia="en-US"/>
              </w:rPr>
              <w:t>20</w:t>
            </w:r>
            <w:r w:rsidR="00B8135F" w:rsidRPr="00223871">
              <w:rPr>
                <w:b/>
                <w:lang w:val="en-US" w:eastAsia="en-US"/>
              </w:rPr>
              <w:t>10</w:t>
            </w:r>
            <w:r w:rsidR="00562E04">
              <w:rPr>
                <w:b/>
                <w:lang w:val="en-US" w:eastAsia="en-US"/>
              </w:rPr>
              <w:t xml:space="preserve"> / 17BB20</w:t>
            </w:r>
            <w:r w:rsidR="0064692B">
              <w:rPr>
                <w:b/>
                <w:lang w:val="en-US" w:eastAsia="en-US"/>
              </w:rPr>
              <w:t>0</w:t>
            </w:r>
            <w:r w:rsidR="00562E04">
              <w:rPr>
                <w:b/>
                <w:lang w:val="en-US" w:eastAsia="en-US"/>
              </w:rPr>
              <w:t>3</w:t>
            </w:r>
          </w:p>
        </w:tc>
        <w:tc>
          <w:tcPr>
            <w:tcW w:w="1800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>3hrs</w:t>
            </w:r>
          </w:p>
        </w:tc>
      </w:tr>
      <w:tr w:rsidR="00545B09" w:rsidRPr="00AA3F2E" w:rsidTr="00F94D26">
        <w:tc>
          <w:tcPr>
            <w:tcW w:w="1616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 xml:space="preserve">Sub. </w:t>
            </w:r>
            <w:r w:rsidR="009A7F7B" w:rsidRPr="00223871">
              <w:rPr>
                <w:b/>
                <w:lang w:val="en-US" w:eastAsia="en-US"/>
              </w:rPr>
              <w:t>Name:</w:t>
            </w:r>
          </w:p>
        </w:tc>
        <w:tc>
          <w:tcPr>
            <w:tcW w:w="5863" w:type="dxa"/>
          </w:tcPr>
          <w:p w:rsidR="00545B09" w:rsidRPr="00223871" w:rsidRDefault="009A7F7B" w:rsidP="00140D2A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>BUSINESS COMMUNICATION</w:t>
            </w:r>
          </w:p>
        </w:tc>
        <w:tc>
          <w:tcPr>
            <w:tcW w:w="1800" w:type="dxa"/>
          </w:tcPr>
          <w:p w:rsidR="00545B09" w:rsidRPr="00223871" w:rsidRDefault="00545B09" w:rsidP="00FA381A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 xml:space="preserve">Max. </w:t>
            </w:r>
            <w:r w:rsidR="00FA381A">
              <w:rPr>
                <w:b/>
                <w:lang w:val="en-US" w:eastAsia="en-US"/>
              </w:rPr>
              <w:t>M</w:t>
            </w:r>
            <w:r w:rsidRPr="00223871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45B09" w:rsidRPr="00223871" w:rsidRDefault="00545B09" w:rsidP="00140D2A">
            <w:pPr>
              <w:pStyle w:val="Title"/>
              <w:jc w:val="left"/>
              <w:rPr>
                <w:b/>
                <w:lang w:val="en-US" w:eastAsia="en-US"/>
              </w:rPr>
            </w:pPr>
            <w:r w:rsidRPr="00223871">
              <w:rPr>
                <w:b/>
                <w:lang w:val="en-US" w:eastAsia="en-US"/>
              </w:rPr>
              <w:t>100</w:t>
            </w:r>
          </w:p>
        </w:tc>
      </w:tr>
    </w:tbl>
    <w:p w:rsidR="00545B09" w:rsidRDefault="00545B09" w:rsidP="00545B09">
      <w:r w:rsidRPr="00BC4EB9">
        <w:t xml:space="preserve"> </w:t>
      </w:r>
      <w:r>
        <w:t xml:space="preserve">     </w:t>
      </w:r>
    </w:p>
    <w:p w:rsidR="00545B09" w:rsidRDefault="00545B09" w:rsidP="00545B0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A381A" w:rsidRDefault="00FA381A" w:rsidP="00545B09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350"/>
        <w:gridCol w:w="990"/>
      </w:tblGrid>
      <w:tr w:rsidR="00545B09" w:rsidRPr="004725CA" w:rsidTr="005B476B">
        <w:trPr>
          <w:trHeight w:val="132"/>
        </w:trPr>
        <w:tc>
          <w:tcPr>
            <w:tcW w:w="709" w:type="dxa"/>
            <w:shd w:val="clear" w:color="auto" w:fill="auto"/>
          </w:tcPr>
          <w:p w:rsidR="00545B09" w:rsidRPr="00F94D26" w:rsidRDefault="00545B09" w:rsidP="00F94D26">
            <w:pPr>
              <w:jc w:val="center"/>
              <w:rPr>
                <w:b/>
              </w:rPr>
            </w:pPr>
            <w:r w:rsidRPr="00F94D2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45B09" w:rsidRPr="00F94D26" w:rsidRDefault="00545B09" w:rsidP="00F94D26">
            <w:pPr>
              <w:jc w:val="center"/>
              <w:rPr>
                <w:b/>
              </w:rPr>
            </w:pPr>
            <w:r w:rsidRPr="00F94D26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45B09" w:rsidRPr="00F94D26" w:rsidRDefault="00545B09" w:rsidP="00F94D26">
            <w:pPr>
              <w:jc w:val="center"/>
              <w:rPr>
                <w:b/>
              </w:rPr>
            </w:pPr>
            <w:r w:rsidRPr="00F94D26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45B09" w:rsidRPr="00F94D26" w:rsidRDefault="00545B09" w:rsidP="00F94D26">
            <w:pPr>
              <w:jc w:val="center"/>
              <w:rPr>
                <w:b/>
              </w:rPr>
            </w:pPr>
            <w:r w:rsidRPr="00F94D26">
              <w:rPr>
                <w:b/>
              </w:rPr>
              <w:t>Course</w:t>
            </w:r>
          </w:p>
          <w:p w:rsidR="00545B09" w:rsidRPr="00F94D26" w:rsidRDefault="00545B09" w:rsidP="00F94D26">
            <w:pPr>
              <w:jc w:val="center"/>
              <w:rPr>
                <w:b/>
              </w:rPr>
            </w:pPr>
            <w:r w:rsidRPr="00F94D26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45B09" w:rsidRPr="00F94D26" w:rsidRDefault="00545B09" w:rsidP="00F94D26">
            <w:pPr>
              <w:jc w:val="center"/>
              <w:rPr>
                <w:b/>
              </w:rPr>
            </w:pPr>
            <w:r w:rsidRPr="00F94D26">
              <w:rPr>
                <w:b/>
              </w:rPr>
              <w:t>Marks</w:t>
            </w:r>
          </w:p>
        </w:tc>
      </w:tr>
      <w:tr w:rsidR="00D23515" w:rsidRPr="00EF5853" w:rsidTr="005B47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23515" w:rsidRPr="00EF5853" w:rsidRDefault="00D23515" w:rsidP="008B59F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23515" w:rsidRPr="00EF5853" w:rsidRDefault="00D23515" w:rsidP="008B59F9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D23515" w:rsidRDefault="00DE5FFC" w:rsidP="008B59F9">
            <w:pPr>
              <w:jc w:val="both"/>
            </w:pPr>
            <w:r>
              <w:t>Discuss</w:t>
            </w:r>
            <w:r w:rsidR="00D23515">
              <w:t xml:space="preserve"> the various channels of communication.</w:t>
            </w:r>
          </w:p>
        </w:tc>
        <w:tc>
          <w:tcPr>
            <w:tcW w:w="1350" w:type="dxa"/>
            <w:shd w:val="clear" w:color="auto" w:fill="auto"/>
          </w:tcPr>
          <w:p w:rsidR="00D23515" w:rsidRPr="00875196" w:rsidRDefault="00EA5993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24FD7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D23515" w:rsidRPr="005814FF" w:rsidRDefault="00166284" w:rsidP="00140D2A">
            <w:pPr>
              <w:jc w:val="center"/>
            </w:pPr>
            <w:r>
              <w:t>10</w:t>
            </w:r>
          </w:p>
        </w:tc>
      </w:tr>
      <w:tr w:rsidR="00B368AB" w:rsidRPr="00EF5853" w:rsidTr="005B47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68AB" w:rsidRPr="00EF5853" w:rsidRDefault="00B368AB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68AB" w:rsidRPr="00EF5853" w:rsidRDefault="00166284" w:rsidP="008B59F9">
            <w:pPr>
              <w:jc w:val="center"/>
            </w:pPr>
            <w:r>
              <w:t>b</w:t>
            </w:r>
            <w:r w:rsidR="00B368AB"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B368AB" w:rsidRDefault="0093536F" w:rsidP="0093536F">
            <w:pPr>
              <w:jc w:val="both"/>
            </w:pPr>
            <w:r>
              <w:t xml:space="preserve">Discuss </w:t>
            </w:r>
            <w:r w:rsidR="00B368AB">
              <w:t>the characteristics of a Good Report.</w:t>
            </w:r>
          </w:p>
        </w:tc>
        <w:tc>
          <w:tcPr>
            <w:tcW w:w="1350" w:type="dxa"/>
            <w:shd w:val="clear" w:color="auto" w:fill="auto"/>
          </w:tcPr>
          <w:p w:rsidR="00B368AB" w:rsidRPr="00875196" w:rsidRDefault="00B368AB" w:rsidP="00EA5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993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368AB" w:rsidRPr="005814FF" w:rsidRDefault="00166284" w:rsidP="00140D2A">
            <w:pPr>
              <w:jc w:val="center"/>
            </w:pPr>
            <w:r>
              <w:t>10</w:t>
            </w:r>
          </w:p>
        </w:tc>
      </w:tr>
      <w:tr w:rsidR="00B368AB" w:rsidRPr="00EF5853" w:rsidTr="005B476B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B368AB" w:rsidRPr="00591188" w:rsidRDefault="00B368AB" w:rsidP="008B59F9">
            <w:pPr>
              <w:jc w:val="center"/>
              <w:rPr>
                <w:b/>
              </w:rPr>
            </w:pPr>
            <w:r w:rsidRPr="00591188">
              <w:rPr>
                <w:b/>
              </w:rPr>
              <w:t>(OR)</w:t>
            </w:r>
          </w:p>
        </w:tc>
      </w:tr>
      <w:tr w:rsidR="00B368AB" w:rsidRPr="00EF5853" w:rsidTr="005B47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68AB" w:rsidRPr="00EF5853" w:rsidRDefault="00B368AB" w:rsidP="008B59F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368AB" w:rsidRPr="00EF5853" w:rsidRDefault="00B368AB" w:rsidP="008B59F9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B368AB" w:rsidRPr="00EF5853" w:rsidRDefault="00F811B1" w:rsidP="008B59F9">
            <w:pPr>
              <w:jc w:val="both"/>
            </w:pPr>
            <w:r>
              <w:t xml:space="preserve">What are </w:t>
            </w:r>
            <w:r w:rsidR="00B368AB">
              <w:t>the important barriers in the communication process</w:t>
            </w:r>
            <w:r>
              <w:t>?</w:t>
            </w:r>
          </w:p>
        </w:tc>
        <w:tc>
          <w:tcPr>
            <w:tcW w:w="1350" w:type="dxa"/>
            <w:shd w:val="clear" w:color="auto" w:fill="auto"/>
          </w:tcPr>
          <w:p w:rsidR="00B368AB" w:rsidRPr="00875196" w:rsidRDefault="00EA5993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B368AB" w:rsidRPr="005814FF" w:rsidRDefault="00166284" w:rsidP="00140D2A">
            <w:pPr>
              <w:jc w:val="center"/>
            </w:pPr>
            <w:r>
              <w:t>10</w:t>
            </w:r>
          </w:p>
        </w:tc>
      </w:tr>
      <w:tr w:rsidR="00B368AB" w:rsidRPr="00EF5853" w:rsidTr="005B47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68AB" w:rsidRPr="00EF5853" w:rsidRDefault="00B368AB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68AB" w:rsidRPr="00EF5853" w:rsidRDefault="00166284" w:rsidP="008B59F9">
            <w:pPr>
              <w:jc w:val="center"/>
            </w:pPr>
            <w:r>
              <w:t>b</w:t>
            </w:r>
            <w:r w:rsidR="00B368AB"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B368AB" w:rsidRPr="00EF5853" w:rsidRDefault="004437E2" w:rsidP="00223871">
            <w:pPr>
              <w:jc w:val="both"/>
            </w:pPr>
            <w:r>
              <w:t xml:space="preserve">Define feedback. </w:t>
            </w:r>
            <w:r w:rsidRPr="004437E2">
              <w:t>Why is it important?</w:t>
            </w:r>
          </w:p>
        </w:tc>
        <w:tc>
          <w:tcPr>
            <w:tcW w:w="1350" w:type="dxa"/>
            <w:shd w:val="clear" w:color="auto" w:fill="auto"/>
          </w:tcPr>
          <w:p w:rsidR="00B368AB" w:rsidRPr="00875196" w:rsidRDefault="00EA5993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B368AB" w:rsidRPr="005814FF" w:rsidRDefault="00166284" w:rsidP="00140D2A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90"/>
        </w:trPr>
        <w:tc>
          <w:tcPr>
            <w:tcW w:w="709" w:type="dxa"/>
            <w:shd w:val="clear" w:color="auto" w:fill="auto"/>
          </w:tcPr>
          <w:p w:rsidR="00F94D26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F94D26" w:rsidRPr="00D23515" w:rsidRDefault="00F94D26" w:rsidP="008B59F9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F94D26" w:rsidRDefault="00F94D26" w:rsidP="00140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94D26" w:rsidRDefault="00F94D26" w:rsidP="0027286C">
            <w:pPr>
              <w:jc w:val="center"/>
            </w:pPr>
          </w:p>
        </w:tc>
      </w:tr>
      <w:tr w:rsidR="0027286C" w:rsidRPr="00EF5853" w:rsidTr="005B47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7286C" w:rsidRPr="00EF5853" w:rsidRDefault="0027286C" w:rsidP="008B59F9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27286C" w:rsidRPr="00EF5853" w:rsidRDefault="0027286C" w:rsidP="0027286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7286C" w:rsidRPr="00EF5853" w:rsidRDefault="0027286C" w:rsidP="008B59F9">
            <w:pPr>
              <w:jc w:val="both"/>
            </w:pPr>
            <w:r w:rsidRPr="00D23515">
              <w:t>Explain the objectives of business communication.</w:t>
            </w:r>
          </w:p>
        </w:tc>
        <w:tc>
          <w:tcPr>
            <w:tcW w:w="1350" w:type="dxa"/>
            <w:shd w:val="clear" w:color="auto" w:fill="auto"/>
          </w:tcPr>
          <w:p w:rsidR="0027286C" w:rsidRPr="00875196" w:rsidRDefault="0027286C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7286C" w:rsidRPr="005814FF" w:rsidRDefault="0027286C" w:rsidP="0027286C">
            <w:pPr>
              <w:jc w:val="center"/>
            </w:pPr>
            <w:r>
              <w:t>10</w:t>
            </w:r>
          </w:p>
        </w:tc>
      </w:tr>
      <w:tr w:rsidR="0027286C" w:rsidRPr="00EF5853" w:rsidTr="005B476B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27286C" w:rsidRPr="00EF5853" w:rsidRDefault="0027286C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286C" w:rsidRPr="00EF5853" w:rsidRDefault="0027286C" w:rsidP="0027286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27286C" w:rsidRPr="00EF5853" w:rsidRDefault="0027286C" w:rsidP="008B59F9">
            <w:pPr>
              <w:jc w:val="both"/>
            </w:pPr>
            <w:r>
              <w:t>Discuss in detail the various components of business letters.</w:t>
            </w:r>
          </w:p>
        </w:tc>
        <w:tc>
          <w:tcPr>
            <w:tcW w:w="1350" w:type="dxa"/>
            <w:shd w:val="clear" w:color="auto" w:fill="auto"/>
          </w:tcPr>
          <w:p w:rsidR="0027286C" w:rsidRPr="00875196" w:rsidRDefault="0027286C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7286C" w:rsidRPr="005814FF" w:rsidRDefault="0027286C" w:rsidP="0027286C">
            <w:pPr>
              <w:jc w:val="center"/>
            </w:pPr>
            <w:r>
              <w:t>10</w:t>
            </w:r>
          </w:p>
        </w:tc>
      </w:tr>
      <w:tr w:rsidR="00B368AB" w:rsidRPr="00EF5853" w:rsidTr="005B476B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B368AB" w:rsidRPr="00591188" w:rsidRDefault="00B368AB" w:rsidP="008B59F9">
            <w:pPr>
              <w:jc w:val="center"/>
              <w:rPr>
                <w:b/>
              </w:rPr>
            </w:pPr>
            <w:r w:rsidRPr="00591188">
              <w:rPr>
                <w:b/>
              </w:rPr>
              <w:t>(OR)</w:t>
            </w:r>
          </w:p>
        </w:tc>
      </w:tr>
      <w:tr w:rsidR="00F94D26" w:rsidRPr="00EF5853" w:rsidTr="005B47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4D26" w:rsidRPr="00EF5853" w:rsidRDefault="00F94D26" w:rsidP="008B59F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94D26" w:rsidRPr="00EF5853" w:rsidRDefault="00F94D26" w:rsidP="008B59F9">
            <w:pPr>
              <w:jc w:val="both"/>
            </w:pPr>
            <w:r w:rsidRPr="00D23515">
              <w:t>What are the points to be considered while preparing the minutes of meeting</w:t>
            </w:r>
            <w:r>
              <w:t>?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94D26" w:rsidRPr="00EF5853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F94D26" w:rsidRPr="00EF5853" w:rsidRDefault="00F94D26" w:rsidP="008B59F9">
            <w:pPr>
              <w:jc w:val="both"/>
            </w:pPr>
            <w:r w:rsidRPr="006D6E36">
              <w:t>Write any two personalities whom you consider as a good communicator. Why?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90"/>
        </w:trPr>
        <w:tc>
          <w:tcPr>
            <w:tcW w:w="709" w:type="dxa"/>
            <w:shd w:val="clear" w:color="auto" w:fill="auto"/>
          </w:tcPr>
          <w:p w:rsidR="00F94D26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F94D26" w:rsidRDefault="00F94D26" w:rsidP="008B59F9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F94D26" w:rsidRDefault="00F94D26" w:rsidP="00EA5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94D26" w:rsidRDefault="00F94D26" w:rsidP="0027286C">
            <w:pPr>
              <w:jc w:val="center"/>
            </w:pPr>
          </w:p>
        </w:tc>
      </w:tr>
      <w:tr w:rsidR="0027286C" w:rsidRPr="00EF5853" w:rsidTr="005B47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7286C" w:rsidRPr="00EF5853" w:rsidRDefault="0027286C" w:rsidP="008B59F9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27286C" w:rsidRPr="00EF5853" w:rsidRDefault="0027286C" w:rsidP="0027286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7286C" w:rsidRPr="00EF5853" w:rsidRDefault="0027286C" w:rsidP="008B59F9">
            <w:pPr>
              <w:jc w:val="both"/>
            </w:pPr>
            <w:r>
              <w:t>Write few examples for organizational communication and Public communication.</w:t>
            </w:r>
          </w:p>
        </w:tc>
        <w:tc>
          <w:tcPr>
            <w:tcW w:w="1350" w:type="dxa"/>
            <w:shd w:val="clear" w:color="auto" w:fill="auto"/>
          </w:tcPr>
          <w:p w:rsidR="0027286C" w:rsidRPr="00875196" w:rsidRDefault="0027286C" w:rsidP="00EA5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27286C" w:rsidRPr="005814FF" w:rsidRDefault="0027286C" w:rsidP="0027286C">
            <w:pPr>
              <w:jc w:val="center"/>
            </w:pPr>
            <w:r>
              <w:t>10</w:t>
            </w:r>
          </w:p>
        </w:tc>
      </w:tr>
      <w:tr w:rsidR="0027286C" w:rsidRPr="00EF5853" w:rsidTr="005B476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7286C" w:rsidRPr="00EF5853" w:rsidRDefault="0027286C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286C" w:rsidRPr="00EF5853" w:rsidRDefault="0027286C" w:rsidP="0027286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27286C" w:rsidRPr="00EF5853" w:rsidRDefault="0027286C" w:rsidP="008B59F9">
            <w:pPr>
              <w:jc w:val="both"/>
            </w:pPr>
            <w:r>
              <w:t>Explain the communication process model.</w:t>
            </w:r>
          </w:p>
        </w:tc>
        <w:tc>
          <w:tcPr>
            <w:tcW w:w="1350" w:type="dxa"/>
            <w:shd w:val="clear" w:color="auto" w:fill="auto"/>
          </w:tcPr>
          <w:p w:rsidR="0027286C" w:rsidRPr="00875196" w:rsidRDefault="0027286C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7286C" w:rsidRPr="005814FF" w:rsidRDefault="0027286C" w:rsidP="0027286C">
            <w:pPr>
              <w:jc w:val="center"/>
            </w:pPr>
            <w:r>
              <w:t>10</w:t>
            </w:r>
          </w:p>
        </w:tc>
      </w:tr>
      <w:tr w:rsidR="00B368AB" w:rsidRPr="00EF5853" w:rsidTr="005B476B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B368AB" w:rsidRPr="00591188" w:rsidRDefault="00B368AB" w:rsidP="008B59F9">
            <w:pPr>
              <w:jc w:val="center"/>
              <w:rPr>
                <w:b/>
              </w:rPr>
            </w:pPr>
            <w:r w:rsidRPr="00591188">
              <w:rPr>
                <w:b/>
              </w:rPr>
              <w:t>(OR)</w:t>
            </w:r>
          </w:p>
        </w:tc>
      </w:tr>
      <w:tr w:rsidR="00F94D26" w:rsidRPr="00EF5853" w:rsidTr="005B47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4D26" w:rsidRPr="00EF5853" w:rsidRDefault="00F94D26" w:rsidP="008B59F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94D26" w:rsidRPr="00EF5853" w:rsidRDefault="00F94D26" w:rsidP="008B59F9">
            <w:pPr>
              <w:jc w:val="both"/>
            </w:pPr>
            <w:r>
              <w:t>Discuss the layout of business letters.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94D26" w:rsidRPr="00EF5853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F94D26" w:rsidRPr="00EF5853" w:rsidRDefault="00F94D26" w:rsidP="008B59F9">
            <w:pPr>
              <w:jc w:val="both"/>
            </w:pPr>
            <w:r w:rsidRPr="00016551">
              <w:t>Good business correspondence promotes a company’s public relations.  Justify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90"/>
        </w:trPr>
        <w:tc>
          <w:tcPr>
            <w:tcW w:w="709" w:type="dxa"/>
            <w:shd w:val="clear" w:color="auto" w:fill="auto"/>
          </w:tcPr>
          <w:p w:rsidR="00F94D26" w:rsidRPr="00EF5853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8B59F9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F94D26" w:rsidRDefault="00F94D26" w:rsidP="008B59F9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F94D26" w:rsidRDefault="00F94D26" w:rsidP="00140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94D26" w:rsidRDefault="00F94D26" w:rsidP="0027286C">
            <w:pPr>
              <w:jc w:val="center"/>
            </w:pPr>
          </w:p>
        </w:tc>
      </w:tr>
      <w:tr w:rsidR="00F94D26" w:rsidRPr="00EF5853" w:rsidTr="005B47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4D26" w:rsidRPr="00EF5853" w:rsidRDefault="00F94D26" w:rsidP="008B59F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8B59F9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94D26" w:rsidRDefault="00F94D26" w:rsidP="008B59F9">
            <w:pPr>
              <w:jc w:val="both"/>
            </w:pPr>
            <w:r>
              <w:t>State the guidelines to write a memorandum.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94D26" w:rsidRPr="00EF5853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8B59F9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94D26" w:rsidRPr="00EF5853" w:rsidRDefault="00F94D26" w:rsidP="008B59F9">
            <w:pPr>
              <w:jc w:val="both"/>
            </w:pPr>
            <w:r>
              <w:t>Define empathy. How does it contribute to the effectiveness of communication?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8D0C92" w:rsidRPr="00EF5853" w:rsidTr="005B476B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8D0C92" w:rsidRPr="00591188" w:rsidRDefault="008D0C92" w:rsidP="008B59F9">
            <w:pPr>
              <w:jc w:val="center"/>
              <w:rPr>
                <w:b/>
              </w:rPr>
            </w:pPr>
            <w:r w:rsidRPr="00591188">
              <w:rPr>
                <w:b/>
              </w:rPr>
              <w:t>(OR)</w:t>
            </w:r>
          </w:p>
        </w:tc>
      </w:tr>
      <w:tr w:rsidR="00F94D26" w:rsidRPr="00EF5853" w:rsidTr="005B476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94D26" w:rsidRPr="00EF5853" w:rsidRDefault="00F94D26" w:rsidP="008B59F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94D26" w:rsidRPr="00EF5853" w:rsidRDefault="00F94D26" w:rsidP="008B59F9">
            <w:pPr>
              <w:jc w:val="both"/>
            </w:pPr>
            <w:r>
              <w:t>Briefly discuss the importance of upward communication.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94D26" w:rsidRPr="00EF5853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F94D26" w:rsidRPr="00EF5853" w:rsidRDefault="00F94D26" w:rsidP="008B59F9">
            <w:pPr>
              <w:jc w:val="both"/>
            </w:pPr>
            <w:r>
              <w:t>Describe the seven C’s of communication.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27286C">
            <w:pPr>
              <w:jc w:val="center"/>
            </w:pPr>
            <w:r>
              <w:t>10</w:t>
            </w:r>
          </w:p>
        </w:tc>
      </w:tr>
      <w:tr w:rsidR="008D0C92" w:rsidRPr="00EF5853" w:rsidTr="00FA381A">
        <w:trPr>
          <w:trHeight w:val="413"/>
        </w:trPr>
        <w:tc>
          <w:tcPr>
            <w:tcW w:w="1418" w:type="dxa"/>
            <w:gridSpan w:val="2"/>
            <w:shd w:val="clear" w:color="auto" w:fill="auto"/>
          </w:tcPr>
          <w:p w:rsidR="008D0C92" w:rsidRPr="00EF5853" w:rsidRDefault="008D0C92" w:rsidP="008B59F9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91188" w:rsidRDefault="00591188" w:rsidP="00140D2A">
            <w:pPr>
              <w:rPr>
                <w:b/>
                <w:u w:val="single"/>
              </w:rPr>
            </w:pPr>
          </w:p>
          <w:p w:rsidR="008D0C92" w:rsidRDefault="008D0C92" w:rsidP="00140D2A">
            <w:pPr>
              <w:rPr>
                <w:b/>
                <w:u w:val="single"/>
              </w:rPr>
            </w:pPr>
            <w:r w:rsidRPr="008B59F9">
              <w:rPr>
                <w:b/>
                <w:u w:val="single"/>
              </w:rPr>
              <w:t>Compulsory:</w:t>
            </w:r>
          </w:p>
          <w:p w:rsidR="00591188" w:rsidRPr="008B59F9" w:rsidRDefault="00591188" w:rsidP="00140D2A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8D0C92" w:rsidRPr="00875196" w:rsidRDefault="008D0C92" w:rsidP="00140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D0C92" w:rsidRPr="005814FF" w:rsidRDefault="008D0C92" w:rsidP="00140D2A">
            <w:pPr>
              <w:jc w:val="center"/>
            </w:pPr>
          </w:p>
        </w:tc>
      </w:tr>
      <w:tr w:rsidR="00F94D26" w:rsidRPr="00EF5853" w:rsidTr="005B476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94D26" w:rsidRPr="00EF5853" w:rsidRDefault="00F94D26" w:rsidP="008B59F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94D26" w:rsidRDefault="00F94D26" w:rsidP="008B59F9">
            <w:pPr>
              <w:jc w:val="both"/>
            </w:pPr>
            <w:r>
              <w:t>Enquire of your suppliers about the price and time of delivery of Raincoats and Overcoats.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140D2A">
            <w:pPr>
              <w:jc w:val="center"/>
            </w:pPr>
            <w:r>
              <w:t>10</w:t>
            </w:r>
          </w:p>
        </w:tc>
      </w:tr>
      <w:tr w:rsidR="00F94D26" w:rsidRPr="00EF5853" w:rsidTr="005B47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94D26" w:rsidRPr="00EF5853" w:rsidRDefault="00F94D26" w:rsidP="008B59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D26" w:rsidRPr="00EF5853" w:rsidRDefault="00F94D26" w:rsidP="0027286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F94D26" w:rsidRDefault="00F94D26" w:rsidP="008B59F9">
            <w:pPr>
              <w:jc w:val="both"/>
            </w:pPr>
            <w:r>
              <w:t>Describe the positive and negative impacts of information and communication technology.</w:t>
            </w:r>
          </w:p>
        </w:tc>
        <w:tc>
          <w:tcPr>
            <w:tcW w:w="1350" w:type="dxa"/>
            <w:shd w:val="clear" w:color="auto" w:fill="auto"/>
          </w:tcPr>
          <w:p w:rsidR="00F94D26" w:rsidRPr="00875196" w:rsidRDefault="00F94D26" w:rsidP="0014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94D26" w:rsidRPr="005814FF" w:rsidRDefault="00F94D26" w:rsidP="00140D2A">
            <w:pPr>
              <w:jc w:val="center"/>
            </w:pPr>
            <w:r>
              <w:t>10</w:t>
            </w:r>
          </w:p>
        </w:tc>
      </w:tr>
    </w:tbl>
    <w:p w:rsidR="00545B09" w:rsidRDefault="00545B09" w:rsidP="00545B09"/>
    <w:p w:rsidR="00545B09" w:rsidRDefault="00545B09" w:rsidP="00545B09">
      <w:pPr>
        <w:jc w:val="center"/>
      </w:pPr>
    </w:p>
    <w:sectPr w:rsidR="00545B09" w:rsidSect="0000556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savePreviewPicture/>
  <w:compat/>
  <w:rsids>
    <w:rsidRoot w:val="00545B09"/>
    <w:rsid w:val="0000556D"/>
    <w:rsid w:val="00016551"/>
    <w:rsid w:val="000A2419"/>
    <w:rsid w:val="000E1781"/>
    <w:rsid w:val="000E21BE"/>
    <w:rsid w:val="00140D2A"/>
    <w:rsid w:val="00166284"/>
    <w:rsid w:val="001C5DAD"/>
    <w:rsid w:val="00223871"/>
    <w:rsid w:val="00244419"/>
    <w:rsid w:val="0027286C"/>
    <w:rsid w:val="002D4D9E"/>
    <w:rsid w:val="003231E2"/>
    <w:rsid w:val="00332146"/>
    <w:rsid w:val="004437E2"/>
    <w:rsid w:val="004662BF"/>
    <w:rsid w:val="004F609F"/>
    <w:rsid w:val="005304B7"/>
    <w:rsid w:val="00543865"/>
    <w:rsid w:val="00545B09"/>
    <w:rsid w:val="00562E04"/>
    <w:rsid w:val="005909F1"/>
    <w:rsid w:val="00591188"/>
    <w:rsid w:val="005B476B"/>
    <w:rsid w:val="0064692B"/>
    <w:rsid w:val="00670F02"/>
    <w:rsid w:val="00690D91"/>
    <w:rsid w:val="006D6E36"/>
    <w:rsid w:val="008B59F9"/>
    <w:rsid w:val="008D0C92"/>
    <w:rsid w:val="008E4FC8"/>
    <w:rsid w:val="008F6CE9"/>
    <w:rsid w:val="0093536F"/>
    <w:rsid w:val="009A7F7B"/>
    <w:rsid w:val="00A23316"/>
    <w:rsid w:val="00B368AB"/>
    <w:rsid w:val="00B75914"/>
    <w:rsid w:val="00B8135F"/>
    <w:rsid w:val="00C92284"/>
    <w:rsid w:val="00CD1AB9"/>
    <w:rsid w:val="00D23515"/>
    <w:rsid w:val="00DE5FFC"/>
    <w:rsid w:val="00E035B6"/>
    <w:rsid w:val="00E24FD7"/>
    <w:rsid w:val="00EA5993"/>
    <w:rsid w:val="00F811B1"/>
    <w:rsid w:val="00F94D26"/>
    <w:rsid w:val="00FA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B0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45B09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545B09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545B09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545B0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368AB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mbapc2</dc:creator>
  <cp:lastModifiedBy>staff</cp:lastModifiedBy>
  <cp:revision>2</cp:revision>
  <dcterms:created xsi:type="dcterms:W3CDTF">2019-12-18T04:26:00Z</dcterms:created>
  <dcterms:modified xsi:type="dcterms:W3CDTF">2019-12-18T04:26:00Z</dcterms:modified>
</cp:coreProperties>
</file>